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828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980"/>
        <w:gridCol w:w="3040"/>
        <w:gridCol w:w="2260"/>
      </w:tblGrid>
      <w:tr w:rsidR="009F6165" w:rsidRPr="006F47A9" w:rsidTr="00A944C0">
        <w:trPr>
          <w:trHeight w:val="385"/>
        </w:trPr>
        <w:tc>
          <w:tcPr>
            <w:tcW w:w="29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9F6165" w:rsidRPr="00715673" w:rsidRDefault="009F6165" w:rsidP="00A944C0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567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Multivariate analysis</w:t>
            </w:r>
          </w:p>
        </w:tc>
        <w:tc>
          <w:tcPr>
            <w:tcW w:w="30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9F6165" w:rsidRPr="00715673" w:rsidRDefault="009F6165" w:rsidP="00A944C0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567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OR(95%CI)</w:t>
            </w:r>
          </w:p>
        </w:tc>
        <w:tc>
          <w:tcPr>
            <w:tcW w:w="22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9F6165" w:rsidRPr="00715673" w:rsidRDefault="009F6165" w:rsidP="00A944C0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5673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 xml:space="preserve">P </w:t>
            </w:r>
            <w:r w:rsidRPr="0071567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value</w:t>
            </w:r>
          </w:p>
        </w:tc>
      </w:tr>
      <w:tr w:rsidR="009F6165" w:rsidRPr="006F47A9" w:rsidTr="00A944C0">
        <w:trPr>
          <w:trHeight w:val="357"/>
        </w:trPr>
        <w:tc>
          <w:tcPr>
            <w:tcW w:w="298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9F6165" w:rsidRPr="00715673" w:rsidRDefault="009F6165" w:rsidP="00A944C0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567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Age</w:t>
            </w:r>
          </w:p>
        </w:tc>
        <w:tc>
          <w:tcPr>
            <w:tcW w:w="304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9F6165" w:rsidRPr="00715673" w:rsidRDefault="009F6165" w:rsidP="00A944C0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567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1.009(0.974,1.044)</w:t>
            </w:r>
          </w:p>
        </w:tc>
        <w:tc>
          <w:tcPr>
            <w:tcW w:w="226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9F6165" w:rsidRPr="00715673" w:rsidRDefault="009F6165" w:rsidP="00A944C0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567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0.631</w:t>
            </w:r>
          </w:p>
        </w:tc>
      </w:tr>
      <w:tr w:rsidR="009F6165" w:rsidRPr="006F47A9" w:rsidTr="00A944C0">
        <w:trPr>
          <w:trHeight w:val="357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9F6165" w:rsidRPr="00715673" w:rsidRDefault="009F6165" w:rsidP="00A944C0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567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Male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9F6165" w:rsidRPr="00715673" w:rsidRDefault="009F6165" w:rsidP="00A944C0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567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0.967(0.321,2.913)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9F6165" w:rsidRPr="00715673" w:rsidRDefault="009F6165" w:rsidP="00A944C0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567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0.953</w:t>
            </w:r>
          </w:p>
        </w:tc>
      </w:tr>
      <w:tr w:rsidR="009F6165" w:rsidRPr="006F47A9" w:rsidTr="00A944C0">
        <w:trPr>
          <w:trHeight w:val="357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9F6165" w:rsidRPr="00715673" w:rsidRDefault="009F6165" w:rsidP="00A944C0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567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BMI≥28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9F6165" w:rsidRPr="00715673" w:rsidRDefault="009F6165" w:rsidP="00A944C0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567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1.635(0.702,3.806)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9F6165" w:rsidRPr="00715673" w:rsidRDefault="009F6165" w:rsidP="00A944C0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567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0.254</w:t>
            </w:r>
          </w:p>
        </w:tc>
      </w:tr>
      <w:tr w:rsidR="009F6165" w:rsidRPr="006F47A9" w:rsidTr="00A944C0">
        <w:trPr>
          <w:trHeight w:val="357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9F6165" w:rsidRPr="00715673" w:rsidRDefault="009F6165" w:rsidP="00A944C0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567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Etiology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9F6165" w:rsidRPr="00715673" w:rsidRDefault="009F6165" w:rsidP="00A944C0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9F6165" w:rsidRPr="00715673" w:rsidRDefault="009F6165" w:rsidP="00A944C0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567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0.413</w:t>
            </w:r>
          </w:p>
        </w:tc>
      </w:tr>
      <w:tr w:rsidR="009F6165" w:rsidRPr="006F47A9" w:rsidTr="00A944C0">
        <w:trPr>
          <w:trHeight w:val="357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9F6165" w:rsidRPr="00715673" w:rsidRDefault="009F6165" w:rsidP="00A944C0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567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 Biliary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9F6165" w:rsidRPr="00715673" w:rsidRDefault="009F6165" w:rsidP="00A944C0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567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2.022(0.298,13.716)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9F6165" w:rsidRPr="00715673" w:rsidRDefault="009F6165" w:rsidP="00A944C0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567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0.471</w:t>
            </w:r>
          </w:p>
        </w:tc>
      </w:tr>
      <w:tr w:rsidR="009F6165" w:rsidRPr="006F47A9" w:rsidTr="00A944C0">
        <w:trPr>
          <w:trHeight w:val="357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9F6165" w:rsidRPr="00715673" w:rsidRDefault="009F6165" w:rsidP="00A944C0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567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 Hypertriglyceridemia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9F6165" w:rsidRPr="00715673" w:rsidRDefault="009F6165" w:rsidP="00A944C0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567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3.112(0.524,18.495)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9F6165" w:rsidRPr="00715673" w:rsidRDefault="009F6165" w:rsidP="00A944C0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567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0.212</w:t>
            </w:r>
          </w:p>
        </w:tc>
      </w:tr>
      <w:tr w:rsidR="009F6165" w:rsidRPr="006F47A9" w:rsidTr="00A944C0">
        <w:trPr>
          <w:trHeight w:val="357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9F6165" w:rsidRPr="00715673" w:rsidRDefault="009F6165" w:rsidP="00A944C0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567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 Alcohol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9F6165" w:rsidRPr="00715673" w:rsidRDefault="009F6165" w:rsidP="00A944C0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567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0.550(0.016,18.537)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9F6165" w:rsidRPr="00715673" w:rsidRDefault="009F6165" w:rsidP="00A944C0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567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0.739</w:t>
            </w:r>
          </w:p>
        </w:tc>
      </w:tr>
      <w:tr w:rsidR="009F6165" w:rsidRPr="006F47A9" w:rsidTr="00A944C0">
        <w:trPr>
          <w:trHeight w:val="357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9F6165" w:rsidRPr="00715673" w:rsidRDefault="009F6165" w:rsidP="00A944C0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567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Biliary tract disease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9F6165" w:rsidRPr="00715673" w:rsidRDefault="009F6165" w:rsidP="00A944C0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567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0.481(0.170,1.361)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9F6165" w:rsidRPr="00715673" w:rsidRDefault="009F6165" w:rsidP="00A944C0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567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0.168</w:t>
            </w:r>
          </w:p>
        </w:tc>
      </w:tr>
      <w:tr w:rsidR="009F6165" w:rsidRPr="006F47A9" w:rsidTr="00A944C0">
        <w:trPr>
          <w:trHeight w:val="357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9F6165" w:rsidRPr="00715673" w:rsidRDefault="009F6165" w:rsidP="00A944C0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567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Fatty liver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9F6165" w:rsidRPr="00715673" w:rsidRDefault="009F6165" w:rsidP="00A944C0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567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1.588(0.693,3.638)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9F6165" w:rsidRPr="00715673" w:rsidRDefault="009F6165" w:rsidP="00A944C0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567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0.275</w:t>
            </w:r>
          </w:p>
        </w:tc>
      </w:tr>
      <w:tr w:rsidR="009F6165" w:rsidRPr="006F47A9" w:rsidTr="00A944C0">
        <w:trPr>
          <w:trHeight w:val="357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9F6165" w:rsidRPr="00715673" w:rsidRDefault="009F6165" w:rsidP="00A944C0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567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Smoking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9F6165" w:rsidRPr="00715673" w:rsidRDefault="009F6165" w:rsidP="00A944C0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567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1.474(0.567,3.834)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9F6165" w:rsidRPr="00715673" w:rsidRDefault="009F6165" w:rsidP="00A944C0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567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0.426</w:t>
            </w:r>
          </w:p>
        </w:tc>
      </w:tr>
      <w:tr w:rsidR="009F6165" w:rsidRPr="006F47A9" w:rsidTr="00A944C0">
        <w:trPr>
          <w:trHeight w:val="357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9F6165" w:rsidRPr="00715673" w:rsidRDefault="009F6165" w:rsidP="00A944C0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567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Drinking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9F6165" w:rsidRPr="00715673" w:rsidRDefault="009F6165" w:rsidP="00A944C0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567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0.728(0.305,1.740)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9F6165" w:rsidRPr="00715673" w:rsidRDefault="009F6165" w:rsidP="00A944C0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567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0.475</w:t>
            </w:r>
          </w:p>
        </w:tc>
      </w:tr>
      <w:tr w:rsidR="009F6165" w:rsidRPr="006F47A9" w:rsidTr="00A944C0">
        <w:trPr>
          <w:trHeight w:val="385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9F6165" w:rsidRPr="00715673" w:rsidRDefault="009F6165" w:rsidP="00A944C0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567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TBA</w:t>
            </w:r>
            <w:r w:rsidRPr="0071567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vertAlign w:val="subscript"/>
              </w:rPr>
              <w:t>max</w:t>
            </w:r>
            <w:r w:rsidRPr="0071567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≥10</w:t>
            </w:r>
            <w:r w:rsidRPr="0071567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l-GR"/>
              </w:rPr>
              <w:t>μ</w:t>
            </w:r>
            <w:proofErr w:type="spellStart"/>
            <w:r w:rsidRPr="0071567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mol</w:t>
            </w:r>
            <w:proofErr w:type="spellEnd"/>
            <w:r w:rsidRPr="0071567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/L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9F6165" w:rsidRPr="00715673" w:rsidRDefault="009F6165" w:rsidP="00A944C0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567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4.894(1.813,13.208)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9F6165" w:rsidRPr="00715673" w:rsidRDefault="009F6165" w:rsidP="00A944C0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567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0.002</w:t>
            </w:r>
          </w:p>
        </w:tc>
      </w:tr>
      <w:tr w:rsidR="009F6165" w:rsidRPr="006F47A9" w:rsidTr="00A944C0">
        <w:trPr>
          <w:trHeight w:val="357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9F6165" w:rsidRPr="00715673" w:rsidRDefault="009F6165" w:rsidP="00A944C0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567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TBIL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9F6165" w:rsidRPr="00715673" w:rsidRDefault="009F6165" w:rsidP="00A944C0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567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0.996(0.982,1.010)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9F6165" w:rsidRPr="00715673" w:rsidRDefault="009F6165" w:rsidP="00A944C0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567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0.595</w:t>
            </w:r>
          </w:p>
        </w:tc>
      </w:tr>
      <w:tr w:rsidR="009F6165" w:rsidRPr="006F47A9" w:rsidTr="00A944C0">
        <w:trPr>
          <w:trHeight w:val="357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9F6165" w:rsidRPr="00715673" w:rsidRDefault="009F6165" w:rsidP="00A944C0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567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AST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9F6165" w:rsidRPr="00715673" w:rsidRDefault="009F6165" w:rsidP="00A944C0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567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1.002(0.995,1.008)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9F6165" w:rsidRPr="00715673" w:rsidRDefault="009F6165" w:rsidP="00A944C0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567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0.58</w:t>
            </w:r>
          </w:p>
        </w:tc>
      </w:tr>
      <w:tr w:rsidR="009F6165" w:rsidRPr="006F47A9" w:rsidTr="00A944C0">
        <w:trPr>
          <w:trHeight w:val="357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9F6165" w:rsidRPr="00715673" w:rsidRDefault="009F6165" w:rsidP="00A944C0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567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WBC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9F6165" w:rsidRPr="00715673" w:rsidRDefault="009F6165" w:rsidP="00A944C0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567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1.064(0.986,1.148)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9F6165" w:rsidRPr="00715673" w:rsidRDefault="009F6165" w:rsidP="00A944C0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567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0.113</w:t>
            </w:r>
          </w:p>
        </w:tc>
      </w:tr>
      <w:tr w:rsidR="009F6165" w:rsidRPr="006F47A9" w:rsidTr="00A944C0">
        <w:trPr>
          <w:trHeight w:val="357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9F6165" w:rsidRPr="00715673" w:rsidRDefault="009F6165" w:rsidP="00A944C0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567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NEUT%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9F6165" w:rsidRPr="00715673" w:rsidRDefault="009F6165" w:rsidP="00A944C0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567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1.063(0.993,1.138)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9F6165" w:rsidRPr="00715673" w:rsidRDefault="009F6165" w:rsidP="00A944C0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567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0.08</w:t>
            </w:r>
          </w:p>
        </w:tc>
      </w:tr>
      <w:tr w:rsidR="009F6165" w:rsidRPr="006F47A9" w:rsidTr="00A944C0">
        <w:trPr>
          <w:trHeight w:val="357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9F6165" w:rsidRPr="00715673" w:rsidRDefault="009F6165" w:rsidP="00A944C0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567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CRP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9F6165" w:rsidRPr="00715673" w:rsidRDefault="009F6165" w:rsidP="00A944C0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567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1.002(0.996,1.007)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9F6165" w:rsidRPr="00715673" w:rsidRDefault="009F6165" w:rsidP="00A944C0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567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0.539</w:t>
            </w:r>
          </w:p>
        </w:tc>
      </w:tr>
      <w:tr w:rsidR="009F6165" w:rsidRPr="006F47A9" w:rsidTr="00A944C0">
        <w:trPr>
          <w:trHeight w:val="371"/>
        </w:trPr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9F6165" w:rsidRPr="00715673" w:rsidRDefault="009F6165" w:rsidP="00A944C0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567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BUN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9F6165" w:rsidRPr="00715673" w:rsidRDefault="009F6165" w:rsidP="00A944C0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567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1.185(1.025,1.371)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9F6165" w:rsidRPr="00715673" w:rsidRDefault="009F6165" w:rsidP="00A944C0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567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0.022</w:t>
            </w:r>
          </w:p>
        </w:tc>
      </w:tr>
    </w:tbl>
    <w:p w:rsidR="00E46659" w:rsidRDefault="00E46659">
      <w:bookmarkStart w:id="0" w:name="_GoBack"/>
      <w:bookmarkEnd w:id="0"/>
    </w:p>
    <w:sectPr w:rsidR="00E4665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6165"/>
    <w:rsid w:val="009F6165"/>
    <w:rsid w:val="00E466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7782923-1B0D-40B0-87C4-265E3ADEC4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F616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97</Words>
  <Characters>559</Characters>
  <Application>Microsoft Office Word</Application>
  <DocSecurity>0</DocSecurity>
  <Lines>4</Lines>
  <Paragraphs>1</Paragraphs>
  <ScaleCrop>false</ScaleCrop>
  <Company>Microsoft</Company>
  <LinksUpToDate>false</LinksUpToDate>
  <CharactersWithSpaces>655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Think</dc:creator>
  <cp:keywords/>
  <dc:description/>
  <cp:lastModifiedBy>Think</cp:lastModifiedBy>
  <cp:revision>1</cp:revision>
  <dcterms:created xsi:type="dcterms:W3CDTF">2020-02-24T16:46:00Z</dcterms:created>
  <dcterms:modified xsi:type="dcterms:W3CDTF">2020-02-24T16:46:00Z</dcterms:modified>
</cp:coreProperties>
</file>